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7E561" w14:textId="77777777" w:rsidR="00073BF7" w:rsidRPr="0057796C" w:rsidRDefault="00863993" w:rsidP="00863993">
      <w:pPr>
        <w:jc w:val="center"/>
        <w:rPr>
          <w:b/>
          <w:sz w:val="18"/>
          <w:szCs w:val="18"/>
          <w:lang w:val="en-US"/>
        </w:rPr>
      </w:pPr>
      <w:r w:rsidRPr="0057796C">
        <w:rPr>
          <w:b/>
          <w:sz w:val="18"/>
          <w:szCs w:val="18"/>
          <w:lang w:val="en-US"/>
        </w:rPr>
        <w:t>York College, CUNY</w:t>
      </w:r>
    </w:p>
    <w:p w14:paraId="15D7C2FC" w14:textId="77777777" w:rsidR="00863993" w:rsidRPr="0057796C" w:rsidRDefault="00863993" w:rsidP="00863993">
      <w:pPr>
        <w:jc w:val="center"/>
        <w:rPr>
          <w:b/>
          <w:sz w:val="18"/>
          <w:szCs w:val="18"/>
          <w:lang w:val="en-US"/>
        </w:rPr>
      </w:pPr>
      <w:r w:rsidRPr="0057796C">
        <w:rPr>
          <w:b/>
          <w:sz w:val="18"/>
          <w:szCs w:val="18"/>
          <w:lang w:val="en-US"/>
        </w:rPr>
        <w:t>PRST 241 Final Exam</w:t>
      </w:r>
    </w:p>
    <w:p w14:paraId="1160040F" w14:textId="38CEA0B7" w:rsidR="00863993" w:rsidRPr="0057796C" w:rsidRDefault="00D01A06" w:rsidP="00863993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SPRING </w:t>
      </w:r>
      <w:bookmarkStart w:id="0" w:name="_GoBack"/>
      <w:bookmarkEnd w:id="0"/>
      <w:r w:rsidR="00F92B7B">
        <w:rPr>
          <w:b/>
          <w:sz w:val="18"/>
          <w:szCs w:val="18"/>
          <w:lang w:val="en-US"/>
        </w:rPr>
        <w:t>2021</w:t>
      </w:r>
    </w:p>
    <w:p w14:paraId="2B886401" w14:textId="77777777" w:rsidR="00863993" w:rsidRPr="0057796C" w:rsidRDefault="00863993" w:rsidP="00863993">
      <w:pPr>
        <w:jc w:val="center"/>
        <w:rPr>
          <w:b/>
          <w:sz w:val="18"/>
          <w:szCs w:val="18"/>
          <w:lang w:val="en-US"/>
        </w:rPr>
      </w:pPr>
      <w:r w:rsidRPr="0057796C">
        <w:rPr>
          <w:b/>
          <w:sz w:val="18"/>
          <w:szCs w:val="18"/>
          <w:lang w:val="en-US"/>
        </w:rPr>
        <w:t>Prof. Eva C. Vásquez</w:t>
      </w:r>
    </w:p>
    <w:p w14:paraId="2A7148D1" w14:textId="77777777" w:rsidR="00863993" w:rsidRPr="0057796C" w:rsidRDefault="00863993" w:rsidP="00863993">
      <w:pPr>
        <w:rPr>
          <w:b/>
          <w:sz w:val="28"/>
          <w:szCs w:val="28"/>
          <w:lang w:val="en-US"/>
        </w:rPr>
      </w:pPr>
      <w:r w:rsidRPr="0057796C">
        <w:rPr>
          <w:b/>
          <w:sz w:val="28"/>
          <w:szCs w:val="28"/>
          <w:lang w:val="en-US"/>
        </w:rPr>
        <w:t>Name_____________________________</w:t>
      </w:r>
    </w:p>
    <w:p w14:paraId="57033438" w14:textId="5D72F055" w:rsidR="00DD3F0E" w:rsidRPr="0057796C" w:rsidRDefault="00A025C0" w:rsidP="0086399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FINAL </w:t>
      </w:r>
      <w:r w:rsidR="00DD3F0E" w:rsidRPr="0057796C">
        <w:rPr>
          <w:b/>
          <w:sz w:val="28"/>
          <w:szCs w:val="28"/>
          <w:lang w:val="en-US"/>
        </w:rPr>
        <w:t xml:space="preserve">Exam date:  </w:t>
      </w:r>
      <w:r w:rsidR="00863993" w:rsidRPr="0057796C">
        <w:rPr>
          <w:b/>
          <w:sz w:val="28"/>
          <w:szCs w:val="28"/>
          <w:lang w:val="en-US"/>
        </w:rPr>
        <w:t xml:space="preserve">May </w:t>
      </w:r>
      <w:r w:rsidR="00F92B7B">
        <w:rPr>
          <w:b/>
          <w:sz w:val="28"/>
          <w:szCs w:val="28"/>
          <w:lang w:val="en-US"/>
        </w:rPr>
        <w:t>24, 2021</w:t>
      </w:r>
      <w:r w:rsidR="00DD3F0E" w:rsidRPr="0057796C">
        <w:rPr>
          <w:b/>
          <w:sz w:val="28"/>
          <w:szCs w:val="28"/>
          <w:lang w:val="en-US"/>
        </w:rPr>
        <w:t xml:space="preserve">  </w:t>
      </w:r>
    </w:p>
    <w:p w14:paraId="30F72E53" w14:textId="5515D90A" w:rsidR="00863993" w:rsidRDefault="00F92B7B" w:rsidP="0086399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Due date:  May 24, 2021, before 6</w:t>
      </w:r>
      <w:r w:rsidR="00863993" w:rsidRPr="0057796C">
        <w:rPr>
          <w:b/>
          <w:sz w:val="28"/>
          <w:szCs w:val="28"/>
          <w:lang w:val="en-US"/>
        </w:rPr>
        <w:t>:00 pm</w:t>
      </w:r>
    </w:p>
    <w:p w14:paraId="7B166715" w14:textId="257D81D9" w:rsidR="007F4754" w:rsidRPr="0057796C" w:rsidRDefault="007F4754" w:rsidP="0086399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Upload your exam to the Blackboard/Final Exam  portfolio.  Make sure to click SUBMIT.</w:t>
      </w:r>
    </w:p>
    <w:p w14:paraId="15B8E1CC" w14:textId="77777777" w:rsidR="00863993" w:rsidRPr="0057796C" w:rsidRDefault="00863993" w:rsidP="00863993">
      <w:pPr>
        <w:rPr>
          <w:b/>
          <w:sz w:val="28"/>
          <w:szCs w:val="28"/>
          <w:lang w:val="en-US"/>
        </w:rPr>
      </w:pPr>
    </w:p>
    <w:p w14:paraId="70BB1910" w14:textId="5BBFB7D0" w:rsidR="00DD3F0E" w:rsidRPr="0057796C" w:rsidRDefault="0057796C" w:rsidP="00DD3F0E">
      <w:pPr>
        <w:rPr>
          <w:sz w:val="28"/>
          <w:szCs w:val="28"/>
          <w:lang w:val="en-US"/>
        </w:rPr>
      </w:pPr>
      <w:r w:rsidRPr="0057796C">
        <w:rPr>
          <w:b/>
          <w:sz w:val="28"/>
          <w:szCs w:val="28"/>
          <w:lang w:val="en-US"/>
        </w:rPr>
        <w:t>INSTRUCTIONS:</w:t>
      </w:r>
      <w:r w:rsidRPr="0057796C">
        <w:rPr>
          <w:sz w:val="28"/>
          <w:szCs w:val="28"/>
          <w:lang w:val="en-US"/>
        </w:rPr>
        <w:t xml:space="preserve">  </w:t>
      </w:r>
      <w:r w:rsidR="00863993" w:rsidRPr="0057796C">
        <w:rPr>
          <w:sz w:val="28"/>
          <w:szCs w:val="28"/>
          <w:lang w:val="en-US"/>
        </w:rPr>
        <w:t xml:space="preserve">Choose </w:t>
      </w:r>
      <w:r w:rsidR="00863993" w:rsidRPr="007F4754">
        <w:rPr>
          <w:b/>
          <w:sz w:val="28"/>
          <w:szCs w:val="28"/>
          <w:lang w:val="en-US"/>
        </w:rPr>
        <w:t>one</w:t>
      </w:r>
      <w:r w:rsidR="00863993" w:rsidRPr="0057796C">
        <w:rPr>
          <w:sz w:val="28"/>
          <w:szCs w:val="28"/>
          <w:lang w:val="en-US"/>
        </w:rPr>
        <w:t xml:space="preserve"> of the following essay questions and write a short </w:t>
      </w:r>
      <w:r w:rsidR="007F4754">
        <w:rPr>
          <w:sz w:val="28"/>
          <w:szCs w:val="28"/>
          <w:lang w:val="en-US"/>
        </w:rPr>
        <w:t>composition (minimum</w:t>
      </w:r>
      <w:r w:rsidR="00863993" w:rsidRPr="0057796C">
        <w:rPr>
          <w:sz w:val="28"/>
          <w:szCs w:val="28"/>
          <w:lang w:val="en-US"/>
        </w:rPr>
        <w:t xml:space="preserve"> 2 pages</w:t>
      </w:r>
      <w:r w:rsidR="007F4754">
        <w:rPr>
          <w:sz w:val="28"/>
          <w:szCs w:val="28"/>
          <w:lang w:val="en-US"/>
        </w:rPr>
        <w:t>, maximum 3 pages</w:t>
      </w:r>
      <w:r w:rsidR="00DD3F0E" w:rsidRPr="0057796C">
        <w:rPr>
          <w:sz w:val="28"/>
          <w:szCs w:val="28"/>
          <w:lang w:val="en-US"/>
        </w:rPr>
        <w:t>, Times New Roman, 12 pts.</w:t>
      </w:r>
      <w:r w:rsidR="00863993" w:rsidRPr="0057796C">
        <w:rPr>
          <w:sz w:val="28"/>
          <w:szCs w:val="28"/>
          <w:lang w:val="en-US"/>
        </w:rPr>
        <w:t>) discussing the subject of your choice.</w:t>
      </w:r>
      <w:r w:rsidR="00DD3F0E" w:rsidRPr="0057796C">
        <w:rPr>
          <w:sz w:val="28"/>
          <w:szCs w:val="28"/>
          <w:lang w:val="en-US"/>
        </w:rPr>
        <w:t xml:space="preserve">  Make sure to acknowledge names</w:t>
      </w:r>
      <w:r w:rsidR="007F4754">
        <w:rPr>
          <w:sz w:val="28"/>
          <w:szCs w:val="28"/>
          <w:lang w:val="en-US"/>
        </w:rPr>
        <w:t>, authors, dates, titles, and events</w:t>
      </w:r>
      <w:r w:rsidR="00DD3F0E" w:rsidRPr="0057796C">
        <w:rPr>
          <w:sz w:val="28"/>
          <w:szCs w:val="28"/>
          <w:lang w:val="en-US"/>
        </w:rPr>
        <w:t xml:space="preserve"> accurately. </w:t>
      </w:r>
    </w:p>
    <w:p w14:paraId="54BD5F5E" w14:textId="77777777" w:rsidR="00DD3F0E" w:rsidRPr="0057796C" w:rsidRDefault="0057796C" w:rsidP="00DD3F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Review</w:t>
      </w:r>
      <w:r w:rsidR="00DD3F0E" w:rsidRPr="0057796C">
        <w:rPr>
          <w:sz w:val="28"/>
          <w:szCs w:val="28"/>
          <w:lang w:val="en-US"/>
        </w:rPr>
        <w:t xml:space="preserve"> the grading criteria </w:t>
      </w:r>
      <w:r>
        <w:rPr>
          <w:sz w:val="28"/>
          <w:szCs w:val="28"/>
          <w:lang w:val="en-US"/>
        </w:rPr>
        <w:t>at the end of this document</w:t>
      </w:r>
      <w:r w:rsidR="00DD3F0E" w:rsidRPr="0057796C">
        <w:rPr>
          <w:sz w:val="28"/>
          <w:szCs w:val="28"/>
          <w:lang w:val="en-US"/>
        </w:rPr>
        <w:t>.</w:t>
      </w:r>
    </w:p>
    <w:p w14:paraId="2AEF351A" w14:textId="77777777" w:rsidR="00863993" w:rsidRDefault="00DD3F0E" w:rsidP="00863993">
      <w:pPr>
        <w:rPr>
          <w:b/>
          <w:sz w:val="28"/>
          <w:szCs w:val="28"/>
          <w:lang w:val="en-US"/>
        </w:rPr>
      </w:pPr>
      <w:r w:rsidRPr="0057796C">
        <w:rPr>
          <w:b/>
          <w:sz w:val="28"/>
          <w:szCs w:val="28"/>
          <w:lang w:val="en-US"/>
        </w:rPr>
        <w:t>Choose one:</w:t>
      </w:r>
    </w:p>
    <w:p w14:paraId="64FB8B44" w14:textId="6A8AE5CA" w:rsidR="007F4754" w:rsidRPr="007F4754" w:rsidRDefault="007F4754" w:rsidP="00863993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A.  </w:t>
      </w:r>
      <w:r w:rsidRPr="007F4754">
        <w:rPr>
          <w:sz w:val="28"/>
          <w:szCs w:val="28"/>
          <w:lang w:val="en-US"/>
        </w:rPr>
        <w:t>Write an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essay discussing the inclusion of issues of domestic violence, gender issues, and racial discrimination in the work of </w:t>
      </w:r>
      <w:r w:rsidRPr="00EA386F">
        <w:rPr>
          <w:b/>
          <w:sz w:val="28"/>
          <w:szCs w:val="28"/>
          <w:lang w:val="en-US"/>
        </w:rPr>
        <w:t>Barbra Herr</w:t>
      </w:r>
      <w:r>
        <w:rPr>
          <w:sz w:val="28"/>
          <w:szCs w:val="28"/>
          <w:lang w:val="en-US"/>
        </w:rPr>
        <w:t xml:space="preserve"> (Trans-Mission), </w:t>
      </w:r>
      <w:r w:rsidRPr="00EA386F">
        <w:rPr>
          <w:b/>
          <w:sz w:val="28"/>
          <w:szCs w:val="28"/>
          <w:lang w:val="en-US"/>
        </w:rPr>
        <w:t>Ju</w:t>
      </w:r>
      <w:r w:rsidR="00EA386F" w:rsidRPr="00EA386F">
        <w:rPr>
          <w:b/>
          <w:sz w:val="28"/>
          <w:szCs w:val="28"/>
          <w:lang w:val="en-US"/>
        </w:rPr>
        <w:t>dith Ortiz-</w:t>
      </w:r>
      <w:r w:rsidRPr="00EA386F">
        <w:rPr>
          <w:b/>
          <w:sz w:val="28"/>
          <w:szCs w:val="28"/>
          <w:lang w:val="en-US"/>
        </w:rPr>
        <w:t>Cofer</w:t>
      </w:r>
      <w:r>
        <w:rPr>
          <w:sz w:val="28"/>
          <w:szCs w:val="28"/>
          <w:lang w:val="en-US"/>
        </w:rPr>
        <w:t xml:space="preserve">, </w:t>
      </w:r>
      <w:r w:rsidRPr="00EA386F">
        <w:rPr>
          <w:b/>
          <w:sz w:val="28"/>
          <w:szCs w:val="28"/>
          <w:lang w:val="en-US"/>
        </w:rPr>
        <w:t>Pedro Pietri</w:t>
      </w:r>
      <w:r>
        <w:rPr>
          <w:sz w:val="28"/>
          <w:szCs w:val="28"/>
          <w:lang w:val="en-US"/>
        </w:rPr>
        <w:t xml:space="preserve">, and </w:t>
      </w:r>
      <w:r w:rsidRPr="00EA386F">
        <w:rPr>
          <w:b/>
          <w:sz w:val="28"/>
          <w:szCs w:val="28"/>
          <w:lang w:val="en-US"/>
        </w:rPr>
        <w:t>Miguel Algarín</w:t>
      </w:r>
      <w:r>
        <w:rPr>
          <w:sz w:val="28"/>
          <w:szCs w:val="28"/>
          <w:lang w:val="en-US"/>
        </w:rPr>
        <w:t xml:space="preserve">. </w:t>
      </w:r>
      <w:r w:rsidR="00EA386F">
        <w:rPr>
          <w:sz w:val="28"/>
          <w:szCs w:val="28"/>
          <w:lang w:val="en-US"/>
        </w:rPr>
        <w:t xml:space="preserve"> Discuss ALL THE AUTHORS</w:t>
      </w:r>
      <w:r w:rsidR="00A025C0">
        <w:rPr>
          <w:sz w:val="28"/>
          <w:szCs w:val="28"/>
          <w:lang w:val="en-US"/>
        </w:rPr>
        <w:t xml:space="preserve"> </w:t>
      </w:r>
      <w:r w:rsidR="00EA386F">
        <w:rPr>
          <w:sz w:val="28"/>
          <w:szCs w:val="28"/>
          <w:lang w:val="en-US"/>
        </w:rPr>
        <w:t xml:space="preserve">above </w:t>
      </w:r>
      <w:r w:rsidR="00A025C0">
        <w:rPr>
          <w:sz w:val="28"/>
          <w:szCs w:val="28"/>
          <w:lang w:val="en-US"/>
        </w:rPr>
        <w:t>in your essay.</w:t>
      </w:r>
    </w:p>
    <w:p w14:paraId="35D4FBA4" w14:textId="2F247F84" w:rsidR="00863993" w:rsidRPr="0057796C" w:rsidRDefault="00863993" w:rsidP="00863993">
      <w:pPr>
        <w:rPr>
          <w:sz w:val="28"/>
          <w:szCs w:val="28"/>
          <w:lang w:val="en-US"/>
        </w:rPr>
      </w:pPr>
      <w:r w:rsidRPr="0057796C">
        <w:rPr>
          <w:b/>
          <w:sz w:val="28"/>
          <w:szCs w:val="28"/>
          <w:lang w:val="en-US"/>
        </w:rPr>
        <w:t xml:space="preserve">A.   </w:t>
      </w:r>
      <w:r w:rsidRPr="0057796C">
        <w:rPr>
          <w:sz w:val="28"/>
          <w:szCs w:val="28"/>
          <w:lang w:val="en-US"/>
        </w:rPr>
        <w:t xml:space="preserve">Write an essay explaining the </w:t>
      </w:r>
      <w:r w:rsidR="00DD3F0E" w:rsidRPr="0057796C">
        <w:rPr>
          <w:sz w:val="28"/>
          <w:szCs w:val="28"/>
          <w:lang w:val="en-US"/>
        </w:rPr>
        <w:t>common vis</w:t>
      </w:r>
      <w:r w:rsidRPr="0057796C">
        <w:rPr>
          <w:sz w:val="28"/>
          <w:szCs w:val="28"/>
          <w:lang w:val="en-US"/>
        </w:rPr>
        <w:t xml:space="preserve">ion and goals of important Puerto Rican </w:t>
      </w:r>
      <w:r w:rsidR="00DD3F0E" w:rsidRPr="0057796C">
        <w:rPr>
          <w:sz w:val="28"/>
          <w:szCs w:val="28"/>
          <w:lang w:val="en-US"/>
        </w:rPr>
        <w:t>institutions in New York.  Include</w:t>
      </w:r>
      <w:r w:rsidRPr="0057796C">
        <w:rPr>
          <w:sz w:val="28"/>
          <w:szCs w:val="28"/>
          <w:lang w:val="en-US"/>
        </w:rPr>
        <w:t xml:space="preserve">:  </w:t>
      </w:r>
      <w:r w:rsidRPr="00EA386F">
        <w:rPr>
          <w:b/>
          <w:sz w:val="28"/>
          <w:szCs w:val="28"/>
          <w:lang w:val="en-US"/>
        </w:rPr>
        <w:t xml:space="preserve">The Center for Puerto Rican Studies, </w:t>
      </w:r>
      <w:r w:rsidR="00F92B7B" w:rsidRPr="00EA386F">
        <w:rPr>
          <w:b/>
          <w:sz w:val="28"/>
          <w:szCs w:val="28"/>
          <w:lang w:val="en-US"/>
        </w:rPr>
        <w:t xml:space="preserve">The International Puerto Rican Heritage Film Festival, </w:t>
      </w:r>
      <w:r w:rsidRPr="00EA386F">
        <w:rPr>
          <w:b/>
          <w:sz w:val="28"/>
          <w:szCs w:val="28"/>
          <w:lang w:val="en-US"/>
        </w:rPr>
        <w:t>The Nuyorican Poet’s Café, and Pregones/PRTT</w:t>
      </w:r>
      <w:r w:rsidRPr="0057796C">
        <w:rPr>
          <w:sz w:val="28"/>
          <w:szCs w:val="28"/>
          <w:lang w:val="en-US"/>
        </w:rPr>
        <w:t>.</w:t>
      </w:r>
      <w:r w:rsidR="00A025C0">
        <w:rPr>
          <w:sz w:val="28"/>
          <w:szCs w:val="28"/>
          <w:lang w:val="en-US"/>
        </w:rPr>
        <w:t xml:space="preserve">  </w:t>
      </w:r>
      <w:r w:rsidR="00EA386F">
        <w:rPr>
          <w:sz w:val="28"/>
          <w:szCs w:val="28"/>
          <w:lang w:val="en-US"/>
        </w:rPr>
        <w:t xml:space="preserve">Discuss </w:t>
      </w:r>
      <w:r w:rsidR="00A025C0">
        <w:rPr>
          <w:sz w:val="28"/>
          <w:szCs w:val="28"/>
          <w:lang w:val="en-US"/>
        </w:rPr>
        <w:t xml:space="preserve"> </w:t>
      </w:r>
      <w:r w:rsidR="00EA386F" w:rsidRPr="00EA386F">
        <w:rPr>
          <w:b/>
          <w:sz w:val="28"/>
          <w:szCs w:val="28"/>
          <w:lang w:val="en-US"/>
        </w:rPr>
        <w:t>ALL THE INSTITUTIONS</w:t>
      </w:r>
      <w:r w:rsidR="00A025C0">
        <w:rPr>
          <w:sz w:val="28"/>
          <w:szCs w:val="28"/>
          <w:lang w:val="en-US"/>
        </w:rPr>
        <w:t xml:space="preserve"> above.</w:t>
      </w:r>
    </w:p>
    <w:p w14:paraId="0FDC65BB" w14:textId="77777777" w:rsidR="0057796C" w:rsidRDefault="0057796C" w:rsidP="00DD3F0E">
      <w:pPr>
        <w:rPr>
          <w:b/>
          <w:lang w:val="en-US"/>
        </w:rPr>
      </w:pPr>
    </w:p>
    <w:p w14:paraId="15376C49" w14:textId="77777777" w:rsidR="00DD3F0E" w:rsidRDefault="00DD3F0E" w:rsidP="00DD3F0E">
      <w:pPr>
        <w:rPr>
          <w:lang w:val="en-US"/>
        </w:rPr>
      </w:pPr>
      <w:r w:rsidRPr="0057796C">
        <w:rPr>
          <w:b/>
          <w:lang w:val="en-US"/>
        </w:rPr>
        <w:t>Grading Criteria</w:t>
      </w:r>
      <w:r w:rsidRPr="0057796C">
        <w:rPr>
          <w:lang w:val="en-US"/>
        </w:rPr>
        <w:t xml:space="preserve"> :</w:t>
      </w:r>
    </w:p>
    <w:p w14:paraId="2109B42C" w14:textId="77777777" w:rsidR="007F4754" w:rsidRDefault="007F4754" w:rsidP="00DD3F0E">
      <w:pPr>
        <w:rPr>
          <w:lang w:val="en-US"/>
        </w:rPr>
      </w:pPr>
      <w:r>
        <w:rPr>
          <w:lang w:val="en-US"/>
        </w:rPr>
        <w:t>I.  TITLE</w:t>
      </w:r>
    </w:p>
    <w:p w14:paraId="52E7BA25" w14:textId="0C51B71B" w:rsidR="007F4754" w:rsidRPr="0057796C" w:rsidRDefault="007F4754" w:rsidP="00DD3F0E">
      <w:pPr>
        <w:rPr>
          <w:lang w:val="en-US"/>
        </w:rPr>
      </w:pPr>
      <w:r>
        <w:rPr>
          <w:lang w:val="en-US"/>
        </w:rPr>
        <w:t>Make sure to give your composition a thought provoking title that is specific to the main idea you want to discuss.  In other words, your title is not a general idea.</w:t>
      </w:r>
    </w:p>
    <w:p w14:paraId="0A41EC96" w14:textId="35EA4659" w:rsidR="00DD3F0E" w:rsidRPr="0057796C" w:rsidRDefault="007F4754" w:rsidP="00DD3F0E">
      <w:pPr>
        <w:rPr>
          <w:lang w:val="en-US"/>
        </w:rPr>
      </w:pPr>
      <w:r>
        <w:rPr>
          <w:lang w:val="en-US"/>
        </w:rPr>
        <w:lastRenderedPageBreak/>
        <w:t xml:space="preserve">II.  </w:t>
      </w:r>
      <w:r w:rsidR="00DD3F0E" w:rsidRPr="0057796C">
        <w:rPr>
          <w:lang w:val="en-US"/>
        </w:rPr>
        <w:t>THESIS STATEMENT/MAIN IDEA</w:t>
      </w:r>
    </w:p>
    <w:p w14:paraId="1E1DF596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 xml:space="preserve">4 _____ The main idea of the composition is clear and supported throughout the paper. </w:t>
      </w:r>
    </w:p>
    <w:p w14:paraId="7E632CB7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3_____  The main idea is clear, but is not supported throughout the paper.</w:t>
      </w:r>
    </w:p>
    <w:p w14:paraId="3DB775A5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2_____  The main idea is vague and weakly supported throughout the paper.</w:t>
      </w:r>
    </w:p>
    <w:p w14:paraId="42291CDF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1_____  The student declares a main idea, but does not support it throughout the paper.</w:t>
      </w:r>
    </w:p>
    <w:p w14:paraId="3E45805C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0_____  There is not a declaration of main idea.</w:t>
      </w:r>
    </w:p>
    <w:p w14:paraId="0B5A321A" w14:textId="77777777" w:rsidR="00DD3F0E" w:rsidRPr="0057796C" w:rsidRDefault="00DD3F0E" w:rsidP="00DD3F0E">
      <w:pPr>
        <w:rPr>
          <w:lang w:val="en-US"/>
        </w:rPr>
      </w:pPr>
    </w:p>
    <w:p w14:paraId="1E40B968" w14:textId="77999F5E" w:rsidR="00DD3F0E" w:rsidRPr="0057796C" w:rsidRDefault="007F4754" w:rsidP="00DD3F0E">
      <w:pPr>
        <w:rPr>
          <w:lang w:val="en-US"/>
        </w:rPr>
      </w:pPr>
      <w:r>
        <w:rPr>
          <w:lang w:val="en-US"/>
        </w:rPr>
        <w:t xml:space="preserve">III.  </w:t>
      </w:r>
      <w:r w:rsidR="00DD3F0E" w:rsidRPr="0057796C">
        <w:rPr>
          <w:lang w:val="en-US"/>
        </w:rPr>
        <w:t>ORGANIZATION</w:t>
      </w:r>
    </w:p>
    <w:p w14:paraId="341599D5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4_____  Excellent organization based on a clear planning.  The paper or composition includes the following components:  title, introduction, a declaration of main idea or statement, a development of the discussion, and a conclusion.</w:t>
      </w:r>
    </w:p>
    <w:p w14:paraId="3BBB4C0F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3_____  Good organization applying most of the components:  title, introduction, statement of main idea(s), development, and conclusion.</w:t>
      </w:r>
    </w:p>
    <w:p w14:paraId="1B61A076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 xml:space="preserve">2_____  There is a sense of organization, but at least  two components of the organization are missing. </w:t>
      </w:r>
    </w:p>
    <w:p w14:paraId="0B558D83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1_____  The overall organization of the components is weak.</w:t>
      </w:r>
    </w:p>
    <w:p w14:paraId="6C22885E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0_____  There is no sense of organization.</w:t>
      </w:r>
    </w:p>
    <w:p w14:paraId="03D67DAE" w14:textId="77777777" w:rsidR="00DD3F0E" w:rsidRPr="0057796C" w:rsidRDefault="00DD3F0E" w:rsidP="00DD3F0E">
      <w:pPr>
        <w:rPr>
          <w:lang w:val="en-US"/>
        </w:rPr>
      </w:pPr>
    </w:p>
    <w:p w14:paraId="56A035AE" w14:textId="5B83CD96" w:rsidR="00DD3F0E" w:rsidRPr="0057796C" w:rsidRDefault="007F4754" w:rsidP="00DD3F0E">
      <w:pPr>
        <w:rPr>
          <w:lang w:val="en-US"/>
        </w:rPr>
      </w:pPr>
      <w:r>
        <w:rPr>
          <w:lang w:val="en-US"/>
        </w:rPr>
        <w:t xml:space="preserve">IV.  </w:t>
      </w:r>
      <w:r w:rsidR="00DD3F0E" w:rsidRPr="0057796C">
        <w:rPr>
          <w:lang w:val="en-US"/>
        </w:rPr>
        <w:t>CONTENT</w:t>
      </w:r>
    </w:p>
    <w:p w14:paraId="5B383A43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4_____  The subject presentation is excellent.  The student presents strong arguments by including: detailed ideas, support of his/her ideas by a detailed citation of evidence, facts, etc. (this includes, but is not limited to: examples from class discussion, reading assignments, films, and other class materials.</w:t>
      </w:r>
    </w:p>
    <w:p w14:paraId="17200551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3_____  The subject presentation is good.  The ideas are fairly well presented, developed and argued.  The presentation of evidence and details is mostly specific.</w:t>
      </w:r>
    </w:p>
    <w:p w14:paraId="4278BA42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2_____  The content is accurate and solid, but ideas are not well developed or supported.  The student generalizes without presenting evidence.</w:t>
      </w:r>
    </w:p>
    <w:p w14:paraId="2C8E5AE8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1_____  The content, argument, and presentation of ideas is poorly supported.</w:t>
      </w:r>
    </w:p>
    <w:p w14:paraId="6C424374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0_____  The content of the paper/composition is not sound or supported by evidence.</w:t>
      </w:r>
    </w:p>
    <w:p w14:paraId="4522BCCA" w14:textId="77777777" w:rsidR="0057796C" w:rsidRPr="0057796C" w:rsidRDefault="0057796C" w:rsidP="00DD3F0E">
      <w:pPr>
        <w:rPr>
          <w:lang w:val="en-US"/>
        </w:rPr>
      </w:pPr>
    </w:p>
    <w:p w14:paraId="60B170C4" w14:textId="6A72D7D2" w:rsidR="0057796C" w:rsidRPr="0057796C" w:rsidRDefault="007F4754" w:rsidP="00DD3F0E">
      <w:pPr>
        <w:rPr>
          <w:lang w:val="en-US"/>
        </w:rPr>
      </w:pPr>
      <w:r>
        <w:rPr>
          <w:lang w:val="en-US"/>
        </w:rPr>
        <w:t xml:space="preserve">V.  </w:t>
      </w:r>
      <w:r w:rsidR="0057796C" w:rsidRPr="0057796C">
        <w:rPr>
          <w:lang w:val="en-US"/>
        </w:rPr>
        <w:t>SUPPORT OF ARGUMENTS</w:t>
      </w:r>
      <w:r w:rsidR="00DD3F0E" w:rsidRPr="0057796C">
        <w:rPr>
          <w:lang w:val="en-US"/>
        </w:rPr>
        <w:t xml:space="preserve">  </w:t>
      </w:r>
    </w:p>
    <w:p w14:paraId="123FF1D0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4_____  The student shows excellent research, source citation and quotat</w:t>
      </w:r>
      <w:r w:rsidR="0057796C" w:rsidRPr="0057796C">
        <w:rPr>
          <w:lang w:val="en-US"/>
        </w:rPr>
        <w:t>ion skills</w:t>
      </w:r>
      <w:r w:rsidRPr="0057796C">
        <w:rPr>
          <w:lang w:val="en-US"/>
        </w:rPr>
        <w:t>.  The student knows how to integrate external sources to support his/her arguments.</w:t>
      </w:r>
    </w:p>
    <w:p w14:paraId="3A2C6D8A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3_____  The student can integrate support materials to his/her arguments with some errors.</w:t>
      </w:r>
    </w:p>
    <w:p w14:paraId="55730AB8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2_____  The student shows problems to integrate external sources to support his/her arguments.</w:t>
      </w:r>
    </w:p>
    <w:p w14:paraId="396F088A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1_____  The student does not integrate research, citation, quotation, etc. in an effective manner.</w:t>
      </w:r>
    </w:p>
    <w:p w14:paraId="73A76BD9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0_____  The student does not integrate research skills at all in spite of the requirement to do so.</w:t>
      </w:r>
    </w:p>
    <w:p w14:paraId="78E15C3D" w14:textId="77777777" w:rsidR="00DD3F0E" w:rsidRPr="0057796C" w:rsidRDefault="00DD3F0E" w:rsidP="00DD3F0E">
      <w:pPr>
        <w:rPr>
          <w:lang w:val="en-US"/>
        </w:rPr>
      </w:pPr>
    </w:p>
    <w:p w14:paraId="789C8C77" w14:textId="52CE7572" w:rsidR="00DD3F0E" w:rsidRPr="0057796C" w:rsidRDefault="007F4754" w:rsidP="00DD3F0E">
      <w:pPr>
        <w:rPr>
          <w:lang w:val="en-US"/>
        </w:rPr>
      </w:pPr>
      <w:r>
        <w:rPr>
          <w:lang w:val="en-US"/>
        </w:rPr>
        <w:t xml:space="preserve">VI.  </w:t>
      </w:r>
      <w:r w:rsidR="00DD3F0E" w:rsidRPr="0057796C">
        <w:rPr>
          <w:lang w:val="en-US"/>
        </w:rPr>
        <w:t>GRAMMAR AND WRITING STRUCTURES</w:t>
      </w:r>
    </w:p>
    <w:p w14:paraId="28C59842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4_____  Excellent command of grammar, syntax, spelling, and punctuation.</w:t>
      </w:r>
    </w:p>
    <w:p w14:paraId="3F6EEC86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3_____  Only 2-5 errors of grammar, syntax, spelling, and punctuation.</w:t>
      </w:r>
    </w:p>
    <w:p w14:paraId="1D74B4A3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>2_____  Repetitive (5-10) errors in grammar, syntax, spelling, and punctuation.</w:t>
      </w:r>
    </w:p>
    <w:p w14:paraId="21429088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 xml:space="preserve">1_____  Absolute disregard of the grammar, syntax, spelling, and punctuation due to lack of proofreading, conducive to a mild distraction to the reader.  </w:t>
      </w:r>
    </w:p>
    <w:p w14:paraId="11AF778B" w14:textId="77777777" w:rsidR="00DD3F0E" w:rsidRPr="0057796C" w:rsidRDefault="00DD3F0E" w:rsidP="00DD3F0E">
      <w:pPr>
        <w:rPr>
          <w:lang w:val="en-US"/>
        </w:rPr>
      </w:pPr>
      <w:r w:rsidRPr="0057796C">
        <w:rPr>
          <w:lang w:val="en-US"/>
        </w:rPr>
        <w:t xml:space="preserve">0_____  Abundance of grammar, syntax, spelling, and punctuation errors that interfere with the legibility of the composition/paper. </w:t>
      </w:r>
    </w:p>
    <w:p w14:paraId="50C8D6A4" w14:textId="77777777" w:rsidR="00A025C0" w:rsidRPr="00A025C0" w:rsidRDefault="00A025C0" w:rsidP="00863993">
      <w:pPr>
        <w:rPr>
          <w:b/>
          <w:sz w:val="28"/>
          <w:szCs w:val="28"/>
          <w:lang w:val="en-US"/>
        </w:rPr>
      </w:pPr>
      <w:r w:rsidRPr="00A025C0">
        <w:rPr>
          <w:b/>
          <w:sz w:val="28"/>
          <w:szCs w:val="28"/>
          <w:lang w:val="en-US"/>
        </w:rPr>
        <w:t xml:space="preserve">A LAST WORD OF ADVICE: </w:t>
      </w:r>
    </w:p>
    <w:p w14:paraId="27209B19" w14:textId="3BF26755" w:rsidR="00DD3F0E" w:rsidRPr="0057796C" w:rsidRDefault="007F4754" w:rsidP="00863993">
      <w:pPr>
        <w:rPr>
          <w:sz w:val="28"/>
          <w:szCs w:val="28"/>
          <w:lang w:val="en-US"/>
        </w:rPr>
      </w:pPr>
      <w:r w:rsidRPr="00EA386F">
        <w:rPr>
          <w:b/>
          <w:sz w:val="28"/>
          <w:szCs w:val="28"/>
          <w:lang w:val="en-US"/>
        </w:rPr>
        <w:t xml:space="preserve">PLAGIARISM </w:t>
      </w:r>
      <w:r w:rsidR="00A025C0" w:rsidRPr="00EA386F">
        <w:rPr>
          <w:b/>
          <w:sz w:val="28"/>
          <w:szCs w:val="28"/>
          <w:lang w:val="en-US"/>
        </w:rPr>
        <w:t>IS NOT TOLERATED</w:t>
      </w:r>
      <w:r w:rsidR="00A025C0">
        <w:rPr>
          <w:sz w:val="28"/>
          <w:szCs w:val="28"/>
          <w:lang w:val="en-US"/>
        </w:rPr>
        <w:t xml:space="preserve"> IN OUR CLASS, YORK COLLEGE OR CUNY.  </w:t>
      </w:r>
      <w:r>
        <w:rPr>
          <w:sz w:val="28"/>
          <w:szCs w:val="28"/>
          <w:lang w:val="en-US"/>
        </w:rPr>
        <w:t xml:space="preserve">REVIEW THE </w:t>
      </w:r>
      <w:r w:rsidRPr="00EA386F">
        <w:rPr>
          <w:b/>
          <w:sz w:val="28"/>
          <w:szCs w:val="28"/>
          <w:lang w:val="en-US"/>
        </w:rPr>
        <w:t>CUNY POLICY ON ACADEMIC INTEGRITY</w:t>
      </w:r>
      <w:r>
        <w:rPr>
          <w:sz w:val="28"/>
          <w:szCs w:val="28"/>
          <w:lang w:val="en-US"/>
        </w:rPr>
        <w:t xml:space="preserve"> </w:t>
      </w:r>
      <w:r w:rsidR="00A025C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 xml:space="preserve">DISCUSSED </w:t>
      </w:r>
      <w:r w:rsidR="00A025C0">
        <w:rPr>
          <w:sz w:val="28"/>
          <w:szCs w:val="28"/>
          <w:lang w:val="en-US"/>
        </w:rPr>
        <w:t>AND SIGNED BY YOU THE FIRST WEEK</w:t>
      </w:r>
      <w:r>
        <w:rPr>
          <w:sz w:val="28"/>
          <w:szCs w:val="28"/>
          <w:lang w:val="en-US"/>
        </w:rPr>
        <w:t xml:space="preserve"> OF CLASSES</w:t>
      </w:r>
      <w:r w:rsidR="00A025C0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TO MAKE SURE THAT YOU ARE NOT PLAGIARIZING</w:t>
      </w:r>
      <w:r w:rsidR="00A025C0">
        <w:rPr>
          <w:sz w:val="28"/>
          <w:szCs w:val="28"/>
          <w:lang w:val="en-US"/>
        </w:rPr>
        <w:t>. GIVE</w:t>
      </w:r>
      <w:r>
        <w:rPr>
          <w:sz w:val="28"/>
          <w:szCs w:val="28"/>
          <w:lang w:val="en-US"/>
        </w:rPr>
        <w:t xml:space="preserve"> DUE CREDIT TO ANY AU</w:t>
      </w:r>
      <w:r w:rsidR="00A025C0">
        <w:rPr>
          <w:sz w:val="28"/>
          <w:szCs w:val="28"/>
          <w:lang w:val="en-US"/>
        </w:rPr>
        <w:t>THOR THAT YOU ARE QUOTING.  SHOULD I FIND PLAGIARIZED MATERIAL IN YOUR ESSAY, I WILL BE IN THE DIFFICULT POSITION OF GIVING YOU A GRADE OF 0 IN THIS EXAM.  PLEASE AVOID THIS CONFLICT.</w:t>
      </w:r>
    </w:p>
    <w:sectPr w:rsidR="00DD3F0E" w:rsidRPr="0057796C" w:rsidSect="008816B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463CD" w14:textId="77777777" w:rsidR="007F4754" w:rsidRDefault="007F4754" w:rsidP="0057796C">
      <w:pPr>
        <w:spacing w:after="0"/>
      </w:pPr>
      <w:r>
        <w:separator/>
      </w:r>
    </w:p>
  </w:endnote>
  <w:endnote w:type="continuationSeparator" w:id="0">
    <w:p w14:paraId="26A8A968" w14:textId="77777777" w:rsidR="007F4754" w:rsidRDefault="007F4754" w:rsidP="0057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6604" w14:textId="77777777" w:rsidR="007F4754" w:rsidRDefault="007F4754" w:rsidP="007F4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B76E1" w14:textId="77777777" w:rsidR="007F4754" w:rsidRDefault="007F4754" w:rsidP="0057796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AF0F6" w14:textId="77777777" w:rsidR="007F4754" w:rsidRDefault="007F4754" w:rsidP="007F4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A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3ACDE2" w14:textId="77777777" w:rsidR="007F4754" w:rsidRDefault="007F4754" w:rsidP="005779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AC681" w14:textId="77777777" w:rsidR="007F4754" w:rsidRDefault="007F4754" w:rsidP="0057796C">
      <w:pPr>
        <w:spacing w:after="0"/>
      </w:pPr>
      <w:r>
        <w:separator/>
      </w:r>
    </w:p>
  </w:footnote>
  <w:footnote w:type="continuationSeparator" w:id="0">
    <w:p w14:paraId="69E565EF" w14:textId="77777777" w:rsidR="007F4754" w:rsidRDefault="007F4754" w:rsidP="005779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93"/>
    <w:rsid w:val="00073BF7"/>
    <w:rsid w:val="004318AE"/>
    <w:rsid w:val="0057796C"/>
    <w:rsid w:val="007F4754"/>
    <w:rsid w:val="00863993"/>
    <w:rsid w:val="008816BB"/>
    <w:rsid w:val="00A025C0"/>
    <w:rsid w:val="00BE029D"/>
    <w:rsid w:val="00C423E9"/>
    <w:rsid w:val="00D01A06"/>
    <w:rsid w:val="00DD3F0E"/>
    <w:rsid w:val="00EA386F"/>
    <w:rsid w:val="00F92B7B"/>
    <w:rsid w:val="00FC5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50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F7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796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796C"/>
    <w:rPr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5779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F7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796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796C"/>
    <w:rPr>
      <w:lang w:val="es-ES_tradnl"/>
    </w:rPr>
  </w:style>
  <w:style w:type="character" w:styleId="PageNumber">
    <w:name w:val="page number"/>
    <w:basedOn w:val="DefaultParagraphFont"/>
    <w:uiPriority w:val="99"/>
    <w:semiHidden/>
    <w:unhideWhenUsed/>
    <w:rsid w:val="0057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706</Words>
  <Characters>4029</Characters>
  <Application>Microsoft Macintosh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Vásquez</dc:creator>
  <cp:keywords/>
  <dc:description/>
  <cp:lastModifiedBy>Eva Vásquez</cp:lastModifiedBy>
  <cp:revision>6</cp:revision>
  <dcterms:created xsi:type="dcterms:W3CDTF">2021-05-17T01:23:00Z</dcterms:created>
  <dcterms:modified xsi:type="dcterms:W3CDTF">2021-05-17T14:25:00Z</dcterms:modified>
</cp:coreProperties>
</file>